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</w:t>
      </w: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дения</w:t>
      </w:r>
    </w:p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муниципального </w:t>
      </w:r>
      <w:r w:rsidR="00245E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служащего - заместителя главы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r w:rsidR="00D02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Комсомольского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292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Веденкиной Людмилы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292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Владимировны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членов её семьи ( супруга и несовершеннолетних детей)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126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2013 г. по 31 декабря 2013 г.</w:t>
      </w:r>
    </w:p>
    <w:tbl>
      <w:tblPr>
        <w:tblW w:w="5071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64"/>
        <w:gridCol w:w="1821"/>
        <w:gridCol w:w="1421"/>
        <w:gridCol w:w="4532"/>
        <w:gridCol w:w="1224"/>
        <w:gridCol w:w="1553"/>
        <w:gridCol w:w="2514"/>
      </w:tblGrid>
      <w:tr w:rsidR="00FE615D" w:rsidRPr="001163AD" w:rsidTr="00245E12">
        <w:trPr>
          <w:tblHeader/>
          <w:tblCellSpacing w:w="0" w:type="dxa"/>
        </w:trPr>
        <w:tc>
          <w:tcPr>
            <w:tcW w:w="6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2013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FE615D" w:rsidRPr="001163AD" w:rsidTr="00245E12">
        <w:trPr>
          <w:tblHeader/>
          <w:tblCellSpacing w:w="0" w:type="dxa"/>
        </w:trPr>
        <w:tc>
          <w:tcPr>
            <w:tcW w:w="6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15D" w:rsidRPr="001163AD" w:rsidTr="00245E12">
        <w:trPr>
          <w:tblCellSpacing w:w="0" w:type="dxa"/>
        </w:trPr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15D" w:rsidRPr="001163AD" w:rsidTr="00245E12">
        <w:trPr>
          <w:tblCellSpacing w:w="0" w:type="dxa"/>
        </w:trPr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245E1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Веденкина Л.В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245E12" w:rsidP="00245E1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245E1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272198-39</w:t>
            </w: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Default="00245E1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800935" w:rsidRPr="008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долевая собственность )- 1/2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82AD5" w:rsidRPr="001163AD" w:rsidRDefault="00482AD5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800935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Default="00FE615D" w:rsidP="008009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82AD5" w:rsidRPr="001163AD" w:rsidRDefault="00FE615D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800935" w:rsidRDefault="0080093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</w:tr>
    </w:tbl>
    <w:p w:rsidR="00DF3198" w:rsidRDefault="005E3CE9"/>
    <w:p w:rsidR="00800935" w:rsidRDefault="00800935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0935" w:rsidRDefault="00800935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0935" w:rsidRDefault="00800935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0935" w:rsidRDefault="00800935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Сведения</w:t>
      </w:r>
    </w:p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муниципального </w:t>
      </w:r>
      <w:r w:rsidR="00800935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служащего – Директора МКУ «Хозяйственная служба»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r w:rsidR="00A40A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Комсомольского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A40AA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Кулжумуровой</w:t>
      </w:r>
      <w:proofErr w:type="spellEnd"/>
      <w:r w:rsidR="00A40A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40AA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Мауии</w:t>
      </w:r>
      <w:proofErr w:type="spellEnd"/>
      <w:r w:rsidR="00A40A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40AAA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Истаевны</w:t>
      </w:r>
      <w:proofErr w:type="spell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её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семьи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( супруга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2013 г. по 31 декабря 2013 г.</w:t>
      </w:r>
    </w:p>
    <w:tbl>
      <w:tblPr>
        <w:tblW w:w="5023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7"/>
        <w:gridCol w:w="2410"/>
        <w:gridCol w:w="1562"/>
        <w:gridCol w:w="3259"/>
        <w:gridCol w:w="1136"/>
        <w:gridCol w:w="1798"/>
        <w:gridCol w:w="2496"/>
      </w:tblGrid>
      <w:tr w:rsidR="00FE615D" w:rsidRPr="001163AD" w:rsidTr="00A40AAA">
        <w:trPr>
          <w:tblHeader/>
          <w:tblCellSpacing w:w="0" w:type="dxa"/>
        </w:trPr>
        <w:tc>
          <w:tcPr>
            <w:tcW w:w="71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2013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0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FE615D" w:rsidRPr="001163AD" w:rsidTr="00A40AAA">
        <w:trPr>
          <w:tblHeader/>
          <w:tblCellSpacing w:w="0" w:type="dxa"/>
        </w:trPr>
        <w:tc>
          <w:tcPr>
            <w:tcW w:w="71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15D" w:rsidRPr="001163AD" w:rsidTr="00A40AAA">
        <w:trPr>
          <w:tblCellSpacing w:w="0" w:type="dxa"/>
        </w:trPr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15D" w:rsidRPr="001163AD" w:rsidTr="00A40AAA">
        <w:trPr>
          <w:tblCellSpacing w:w="0" w:type="dxa"/>
        </w:trPr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A40AA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Кулжумурова</w:t>
            </w:r>
            <w:r w:rsidR="005E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A40AAA" w:rsidRDefault="00A40AA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«Хозяйственная служба» администрации </w:t>
            </w:r>
            <w:proofErr w:type="gramStart"/>
            <w:r w:rsidRPr="00A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proofErr w:type="gramEnd"/>
            <w:r w:rsidRPr="00A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A40AA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314960-89</w:t>
            </w: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AAA" w:rsidRDefault="00EE06C7" w:rsidP="00A40A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A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</w:t>
            </w:r>
            <w:r w:rsidR="00A40AAA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0AAA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40AAA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A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долевая собственность )- 1/2</w:t>
            </w:r>
            <w:r w:rsidR="00A40AAA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126BCF" w:rsidRDefault="00EE06C7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доме  </w:t>
            </w:r>
            <w:r w:rsidR="00F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</w:t>
            </w:r>
            <w:r w:rsidR="00F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615D" w:rsidRPr="001163AD" w:rsidRDefault="00EE06C7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пай  (приватизация)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EE06C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EE06C7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FE615D" w:rsidRDefault="00FE615D" w:rsidP="00FE61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06C7" w:rsidRPr="001163AD" w:rsidRDefault="00EE06C7" w:rsidP="00FE61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615D" w:rsidRPr="001163AD" w:rsidRDefault="00FE615D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FE615D" w:rsidP="00FE79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E06C7" w:rsidRPr="001163AD" w:rsidRDefault="00EE06C7" w:rsidP="00FE79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FE615D" w:rsidRPr="001163AD" w:rsidTr="00A40AAA">
        <w:trPr>
          <w:tblCellSpacing w:w="0" w:type="dxa"/>
        </w:trPr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EE06C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193900-00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EE06C7" w:rsidP="00FE61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пай  (приватизация)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EE06C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Pr="001163AD" w:rsidRDefault="00FE615D" w:rsidP="00FE61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EE06C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126BCF" w:rsidRDefault="00126BCF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</w:t>
      </w: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едения</w:t>
      </w:r>
    </w:p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муниципального слу</w:t>
      </w:r>
      <w:r w:rsidR="00413C49">
        <w:rPr>
          <w:rFonts w:ascii="Times New Roman" w:eastAsia="Times New Roman" w:hAnsi="Times New Roman" w:cs="Times New Roman"/>
          <w:sz w:val="27"/>
          <w:szCs w:val="27"/>
          <w:lang w:eastAsia="ru-RU"/>
        </w:rPr>
        <w:t>жащего - ведущего специалиста по земельным вопросам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r w:rsidR="00413C4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Комсомольского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13C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413C49">
        <w:rPr>
          <w:rFonts w:ascii="Times New Roman" w:eastAsia="Times New Roman" w:hAnsi="Times New Roman" w:cs="Times New Roman"/>
          <w:sz w:val="27"/>
          <w:szCs w:val="27"/>
          <w:lang w:eastAsia="ru-RU"/>
        </w:rPr>
        <w:t>Пиндюрина Сергея Георгиевича и членов его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</w:t>
      </w:r>
      <w:r w:rsidR="00126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2013 г. по 31 декабря 2013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6"/>
        <w:gridCol w:w="2588"/>
        <w:gridCol w:w="1525"/>
        <w:gridCol w:w="2976"/>
        <w:gridCol w:w="1231"/>
        <w:gridCol w:w="2043"/>
        <w:gridCol w:w="2441"/>
      </w:tblGrid>
      <w:tr w:rsidR="00FE615D" w:rsidRPr="001163AD" w:rsidTr="00413C49">
        <w:trPr>
          <w:tblHeader/>
          <w:tblCellSpacing w:w="0" w:type="dxa"/>
        </w:trPr>
        <w:tc>
          <w:tcPr>
            <w:tcW w:w="6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2013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FE615D" w:rsidRPr="001163AD" w:rsidTr="00413C49">
        <w:trPr>
          <w:tblHeader/>
          <w:tblCellSpacing w:w="0" w:type="dxa"/>
        </w:trPr>
        <w:tc>
          <w:tcPr>
            <w:tcW w:w="6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15D" w:rsidRPr="001163AD" w:rsidTr="00413C49">
        <w:trPr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15D" w:rsidRPr="001163AD" w:rsidTr="00413C49">
        <w:trPr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413C4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Пиндюрин С.Г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413C49" w:rsidRDefault="00413C4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по земельным вопросам администрации </w:t>
            </w:r>
            <w:proofErr w:type="gramStart"/>
            <w:r w:rsidRPr="004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proofErr w:type="gramEnd"/>
            <w:r w:rsidRPr="004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214671,46</w:t>
            </w:r>
          </w:p>
        </w:tc>
        <w:tc>
          <w:tcPr>
            <w:tcW w:w="10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 )- 1/6 доля;</w:t>
            </w:r>
          </w:p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 )- 1/2 доля;</w:t>
            </w:r>
          </w:p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  (общая долевая собственность)</w:t>
            </w:r>
          </w:p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  (общая долевая собственность) 1/2  доля,</w:t>
            </w:r>
          </w:p>
          <w:p w:rsidR="00FE615D" w:rsidRPr="00413C49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  (общая долевая собственность) 1/3  доля,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162000</w:t>
            </w:r>
          </w:p>
          <w:p w:rsidR="00413C49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27400</w:t>
            </w:r>
          </w:p>
          <w:p w:rsidR="00FE615D" w:rsidRPr="001163AD" w:rsidRDefault="00413C4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9" w:rsidRDefault="00413C49" w:rsidP="00413C4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13C49" w:rsidRPr="001163AD" w:rsidRDefault="00413C49" w:rsidP="00413C4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9" w:rsidRPr="001163AD" w:rsidRDefault="00413C49" w:rsidP="00413C4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82AD5" w:rsidRDefault="00482AD5" w:rsidP="00482AD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FE615D" w:rsidP="00482AD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13C49" w:rsidRPr="001163AD" w:rsidRDefault="00413C49" w:rsidP="00482AD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Pr="001163AD" w:rsidRDefault="00413C49" w:rsidP="000033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Шевроле-Нива</w:t>
            </w:r>
            <w:proofErr w:type="spellEnd"/>
          </w:p>
          <w:p w:rsidR="00413C49" w:rsidRPr="001B2485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Легковой ВАЗ-21011</w:t>
            </w:r>
          </w:p>
          <w:p w:rsidR="00413C49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Легковой ВАЗ-21011</w:t>
            </w:r>
          </w:p>
          <w:p w:rsidR="00413C49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Мотоцикл ЯВА-350</w:t>
            </w:r>
          </w:p>
          <w:p w:rsidR="00413C49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МТЗ-80</w:t>
            </w:r>
          </w:p>
          <w:p w:rsidR="00FE615D" w:rsidRPr="001163AD" w:rsidRDefault="00413C49" w:rsidP="00413C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ТракторТ-28</w:t>
            </w:r>
          </w:p>
        </w:tc>
      </w:tr>
      <w:tr w:rsidR="00FE615D" w:rsidRPr="001163AD" w:rsidTr="00413C49">
        <w:trPr>
          <w:trHeight w:val="1188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413C4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Супруа</w:t>
            </w:r>
            <w:proofErr w:type="spellEnd"/>
            <w:r w:rsidR="0012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00334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215605,95</w:t>
            </w:r>
          </w:p>
        </w:tc>
        <w:tc>
          <w:tcPr>
            <w:tcW w:w="10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 )- 1/6 доля;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 )- 1/2 доля;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  (собственность)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  собственность) 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 (общая долевая собственность) 1/2  доля,</w:t>
            </w:r>
          </w:p>
          <w:p w:rsidR="00FE615D" w:rsidRPr="001163AD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зем.участок</w:t>
            </w:r>
            <w:proofErr w:type="spellEnd"/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 xml:space="preserve">  (общая долевая собственность) 1/3  доля,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343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16200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162000</w:t>
            </w:r>
          </w:p>
          <w:p w:rsidR="00003343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27400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15D" w:rsidRPr="001163AD" w:rsidRDefault="0000334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343" w:rsidRPr="001B2485" w:rsidRDefault="00003343" w:rsidP="0000334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4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615D" w:rsidRPr="001163AD" w:rsidRDefault="00FE615D" w:rsidP="000033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FE615D" w:rsidRDefault="00FE615D"/>
    <w:sectPr w:rsidR="00FE615D" w:rsidSect="00FE6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15D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343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6BC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5E12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3C49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AD5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3CE9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12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935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AAA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8F0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578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3CB9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4CA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929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82C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6C7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15D"/>
    <w:rsid w:val="00FE681F"/>
    <w:rsid w:val="00FE6C49"/>
    <w:rsid w:val="00FE6CD4"/>
    <w:rsid w:val="00FE7965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MATRIX</cp:lastModifiedBy>
  <cp:revision>9</cp:revision>
  <dcterms:created xsi:type="dcterms:W3CDTF">2014-05-14T14:09:00Z</dcterms:created>
  <dcterms:modified xsi:type="dcterms:W3CDTF">2014-06-10T05:33:00Z</dcterms:modified>
</cp:coreProperties>
</file>